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59" w:rsidRPr="000A7159" w:rsidRDefault="000A7159" w:rsidP="000A7159">
      <w:pPr>
        <w:ind w:left="637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7159">
        <w:rPr>
          <w:rFonts w:ascii="Times New Roman" w:hAnsi="Times New Roman" w:cs="Times New Roman"/>
          <w:sz w:val="28"/>
          <w:szCs w:val="28"/>
          <w:lang w:val="ru-RU"/>
        </w:rPr>
        <w:t>Приложение №4</w:t>
      </w:r>
    </w:p>
    <w:p w:rsidR="000A7159" w:rsidRDefault="000A7159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r w:rsidR="00942448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="00942448" w:rsidRPr="00942448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942448">
        <w:rPr>
          <w:rStyle w:val="a3"/>
          <w:rFonts w:ascii="Times New Roman" w:hAnsi="Times New Roman" w:cs="Times New Roman"/>
          <w:sz w:val="28"/>
          <w:szCs w:val="28"/>
        </w:rPr>
        <w:instrText>HYPERLINK</w:instrText>
      </w:r>
      <w:r w:rsidR="00942448" w:rsidRPr="00942448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="00942448">
        <w:rPr>
          <w:rStyle w:val="a3"/>
          <w:rFonts w:ascii="Times New Roman" w:hAnsi="Times New Roman" w:cs="Times New Roman"/>
          <w:sz w:val="28"/>
          <w:szCs w:val="28"/>
        </w:rPr>
        <w:instrText>http</w:instrText>
      </w:r>
      <w:r w:rsidR="00942448" w:rsidRPr="00942448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="00942448">
        <w:rPr>
          <w:rStyle w:val="a3"/>
          <w:rFonts w:ascii="Times New Roman" w:hAnsi="Times New Roman" w:cs="Times New Roman"/>
          <w:sz w:val="28"/>
          <w:szCs w:val="28"/>
        </w:rPr>
        <w:instrText>www</w:instrText>
      </w:r>
      <w:r w:rsidR="00942448" w:rsidRPr="00942448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942448">
        <w:rPr>
          <w:rStyle w:val="a3"/>
          <w:rFonts w:ascii="Times New Roman" w:hAnsi="Times New Roman" w:cs="Times New Roman"/>
          <w:sz w:val="28"/>
          <w:szCs w:val="28"/>
        </w:rPr>
        <w:instrText>e</w:instrText>
      </w:r>
      <w:r w:rsidR="00942448" w:rsidRPr="00942448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942448">
        <w:rPr>
          <w:rStyle w:val="a3"/>
          <w:rFonts w:ascii="Times New Roman" w:hAnsi="Times New Roman" w:cs="Times New Roman"/>
          <w:sz w:val="28"/>
          <w:szCs w:val="28"/>
        </w:rPr>
        <w:instrText>gov</w:instrText>
      </w:r>
      <w:r w:rsidR="00942448" w:rsidRPr="00942448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942448">
        <w:rPr>
          <w:rStyle w:val="a3"/>
          <w:rFonts w:ascii="Times New Roman" w:hAnsi="Times New Roman" w:cs="Times New Roman"/>
          <w:sz w:val="28"/>
          <w:szCs w:val="28"/>
        </w:rPr>
        <w:instrText>kz</w:instrText>
      </w:r>
      <w:r w:rsidR="00942448" w:rsidRPr="00942448">
        <w:rPr>
          <w:rStyle w:val="a3"/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="00942448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e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gov</w:t>
      </w:r>
      <w:proofErr w:type="spellEnd"/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kz</w:t>
      </w:r>
      <w:proofErr w:type="spellEnd"/>
      <w:r w:rsidR="00942448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</w:t>
      </w:r>
      <w:r w:rsidR="00483232">
        <w:rPr>
          <w:rFonts w:ascii="Times New Roman" w:hAnsi="Times New Roman" w:cs="Times New Roman"/>
          <w:sz w:val="28"/>
          <w:szCs w:val="28"/>
          <w:lang w:val="ru-RU"/>
        </w:rPr>
        <w:t>ановленным согласно приложениям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 w:rsidRPr="00FE1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4A75C5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согласно Приложению 3. </w:t>
      </w:r>
    </w:p>
    <w:p w:rsidR="00BE4278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Pr="00824814" w:rsidRDefault="00E30B36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968E9" w:rsidRDefault="00E968E9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968E9" w:rsidRDefault="00E968E9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P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lastRenderedPageBreak/>
        <w:t>№4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</w:p>
    <w:p w:rsidR="00E30B36" w:rsidRPr="00E30B36" w:rsidRDefault="00E30B36" w:rsidP="00E30B36">
      <w:pPr>
        <w:ind w:left="7080"/>
        <w:jc w:val="center"/>
        <w:rPr>
          <w:b/>
          <w:lang w:val="ru-RU"/>
        </w:rPr>
      </w:pPr>
    </w:p>
    <w:p w:rsidR="00E30B36" w:rsidRDefault="00E30B36" w:rsidP="00E30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Коммерциялық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ұсыныстар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беру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кезіндегі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құжаттардың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тізбесі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30B36" w:rsidRDefault="00E30B36" w:rsidP="00E30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Pr="00E30B36" w:rsidRDefault="00E30B36" w:rsidP="00E30B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әлеуеттi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өнiм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берушiнiң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куәлікті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органның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көзiне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сілтемесі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бар (www.e.gov.kz)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пайдалана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:</w:t>
      </w:r>
    </w:p>
    <w:p w:rsidR="00E30B36" w:rsidRDefault="00E30B36" w:rsidP="00E30B36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кәсіпкерлік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субъектісі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тіркелгені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E30B36" w:rsidRDefault="00E30B36" w:rsidP="00E30B36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бірлестігі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(консорциум)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– консорциум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шартының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консорциумға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куәліктердің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көшірмелері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E30B36" w:rsidRDefault="00E30B36" w:rsidP="00E30B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Хабарландырудағы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қосымшаларға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келуі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тапсырмасы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);</w:t>
      </w:r>
    </w:p>
    <w:p w:rsidR="00DD7A37" w:rsidRPr="00824814" w:rsidRDefault="007F029D" w:rsidP="00942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3. 3-қосымшаға </w:t>
      </w:r>
      <w:proofErr w:type="spellStart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нысан</w:t>
      </w:r>
      <w:proofErr w:type="spellEnd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</w:t>
      </w:r>
      <w:bookmarkStart w:id="0" w:name="_GoBack"/>
      <w:bookmarkEnd w:id="0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уетті</w:t>
      </w:r>
      <w:proofErr w:type="spellEnd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коммерциялық</w:t>
      </w:r>
      <w:proofErr w:type="spellEnd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ұсынысы</w:t>
      </w:r>
      <w:proofErr w:type="spellEnd"/>
      <w:r w:rsidRPr="007F029D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7769D"/>
    <w:multiLevelType w:val="hybridMultilevel"/>
    <w:tmpl w:val="43E40890"/>
    <w:lvl w:ilvl="0" w:tplc="CE24DC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742DC"/>
    <w:rsid w:val="000A7159"/>
    <w:rsid w:val="002B59CB"/>
    <w:rsid w:val="00366BDE"/>
    <w:rsid w:val="00483232"/>
    <w:rsid w:val="004A75C5"/>
    <w:rsid w:val="005C6926"/>
    <w:rsid w:val="007F029D"/>
    <w:rsid w:val="00824814"/>
    <w:rsid w:val="00826FB1"/>
    <w:rsid w:val="00853B7A"/>
    <w:rsid w:val="00942448"/>
    <w:rsid w:val="009C76CA"/>
    <w:rsid w:val="009F5CA0"/>
    <w:rsid w:val="00BE4278"/>
    <w:rsid w:val="00CD2E62"/>
    <w:rsid w:val="00DD7A37"/>
    <w:rsid w:val="00E30B36"/>
    <w:rsid w:val="00E968E9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B36"/>
    <w:pPr>
      <w:spacing w:line="256" w:lineRule="auto"/>
      <w:ind w:left="720"/>
      <w:contextualSpacing/>
    </w:pPr>
  </w:style>
  <w:style w:type="character" w:customStyle="1" w:styleId="ezkurwreuab5ozgtqnkl">
    <w:name w:val="ezkurwreuab5ozgtqnkl"/>
    <w:basedOn w:val="a0"/>
    <w:rsid w:val="00E3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Ахметова Сауле Курсановна</cp:lastModifiedBy>
  <cp:revision>17</cp:revision>
  <dcterms:created xsi:type="dcterms:W3CDTF">2018-06-08T10:22:00Z</dcterms:created>
  <dcterms:modified xsi:type="dcterms:W3CDTF">2025-01-17T06:25:00Z</dcterms:modified>
</cp:coreProperties>
</file>